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78B030" w14:textId="77777777" w:rsidR="00F04EC5" w:rsidRDefault="00F04EC5" w:rsidP="006A6C6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44"/>
          <w:szCs w:val="24"/>
        </w:rPr>
      </w:pPr>
    </w:p>
    <w:p w14:paraId="66D592AE" w14:textId="1147BF0A" w:rsidR="006A6C68" w:rsidRPr="006A6C68" w:rsidRDefault="006A6C68" w:rsidP="006A6C6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44"/>
          <w:szCs w:val="24"/>
        </w:rPr>
      </w:pPr>
      <w:r w:rsidRPr="006A6C68">
        <w:rPr>
          <w:rFonts w:ascii="Times New Roman" w:eastAsia="Times New Roman" w:hAnsi="Times New Roman" w:cs="Times New Roman"/>
          <w:b/>
          <w:bCs/>
          <w:sz w:val="44"/>
          <w:szCs w:val="24"/>
        </w:rPr>
        <w:t>CAQI Coach of the Year Award</w:t>
      </w:r>
    </w:p>
    <w:p w14:paraId="2A691DB7" w14:textId="77777777" w:rsidR="006A6C68" w:rsidRPr="006A6C68" w:rsidRDefault="006A6C68" w:rsidP="006A6C6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DA5BCAA" w14:textId="2C450E2B" w:rsidR="006A6C68" w:rsidRPr="006A6C68" w:rsidRDefault="006A6C68" w:rsidP="006A6C6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A6C68">
        <w:rPr>
          <w:rFonts w:ascii="Times New Roman" w:eastAsia="Times New Roman" w:hAnsi="Times New Roman" w:cs="Times New Roman"/>
          <w:sz w:val="20"/>
          <w:szCs w:val="20"/>
        </w:rPr>
        <w:t xml:space="preserve">Award chosen by a panel of peers: </w:t>
      </w:r>
    </w:p>
    <w:p w14:paraId="7A438EA9" w14:textId="77777777" w:rsidR="006A6C68" w:rsidRPr="006A6C68" w:rsidRDefault="006A6C68" w:rsidP="006A6C6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/>
        </w:rPr>
      </w:pPr>
    </w:p>
    <w:p w14:paraId="0CC4DF7C" w14:textId="244271E3" w:rsidR="006A6C68" w:rsidRPr="006A6C68" w:rsidRDefault="006A6C68" w:rsidP="006A6C6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/>
        </w:rPr>
      </w:pPr>
      <w:r>
        <w:rPr>
          <w:rFonts w:ascii="Times New Roman" w:eastAsia="Times New Roman" w:hAnsi="Times New Roman" w:cs="Times New Roman"/>
          <w:sz w:val="20"/>
          <w:szCs w:val="20"/>
          <w:lang w:val="en-AU"/>
        </w:rPr>
        <w:t>Clubs</w:t>
      </w:r>
      <w:r w:rsidRPr="006A6C68">
        <w:rPr>
          <w:rFonts w:ascii="Times New Roman" w:eastAsia="Times New Roman" w:hAnsi="Times New Roman" w:cs="Times New Roman"/>
          <w:sz w:val="20"/>
          <w:szCs w:val="20"/>
          <w:lang w:val="en-AU"/>
        </w:rPr>
        <w:t xml:space="preserve"> or individuals can nominate coaches, </w:t>
      </w:r>
      <w:r w:rsidR="00F04EC5">
        <w:rPr>
          <w:rFonts w:ascii="Times New Roman" w:eastAsia="Times New Roman" w:hAnsi="Times New Roman" w:cs="Times New Roman"/>
          <w:sz w:val="20"/>
          <w:szCs w:val="20"/>
          <w:lang w:val="en-AU"/>
        </w:rPr>
        <w:t>however,</w:t>
      </w:r>
      <w:r w:rsidRPr="006A6C68">
        <w:rPr>
          <w:rFonts w:ascii="Times New Roman" w:eastAsia="Times New Roman" w:hAnsi="Times New Roman" w:cs="Times New Roman"/>
          <w:sz w:val="20"/>
          <w:szCs w:val="20"/>
          <w:lang w:val="en-AU"/>
        </w:rPr>
        <w:t xml:space="preserve"> can only do so through CAQI on approved nomination forms. The club or individual can nominate more than one person</w:t>
      </w:r>
      <w:r>
        <w:rPr>
          <w:rFonts w:ascii="Times New Roman" w:eastAsia="Times New Roman" w:hAnsi="Times New Roman" w:cs="Times New Roman"/>
          <w:sz w:val="20"/>
          <w:szCs w:val="20"/>
          <w:lang w:val="en-AU"/>
        </w:rPr>
        <w:t>.</w:t>
      </w:r>
    </w:p>
    <w:p w14:paraId="77BE55B6" w14:textId="77777777" w:rsidR="006A6C68" w:rsidRPr="006A6C68" w:rsidRDefault="006A6C68" w:rsidP="006A6C6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/>
        </w:rPr>
      </w:pPr>
    </w:p>
    <w:p w14:paraId="5BEB13C3" w14:textId="77777777" w:rsidR="006A6C68" w:rsidRPr="006A6C68" w:rsidRDefault="006A6C68" w:rsidP="006A6C6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/>
        </w:rPr>
      </w:pPr>
      <w:r w:rsidRPr="006A6C68">
        <w:rPr>
          <w:rFonts w:ascii="Times New Roman" w:eastAsia="Times New Roman" w:hAnsi="Times New Roman" w:cs="Times New Roman"/>
          <w:sz w:val="20"/>
          <w:szCs w:val="20"/>
          <w:lang w:val="en-AU"/>
        </w:rPr>
        <w:t>The assessment panel reserves the right to seek further information on any nominee</w:t>
      </w:r>
    </w:p>
    <w:p w14:paraId="6462085D" w14:textId="77777777" w:rsidR="006A6C68" w:rsidRPr="006A6C68" w:rsidRDefault="006A6C68" w:rsidP="006A6C6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/>
        </w:rPr>
      </w:pPr>
    </w:p>
    <w:p w14:paraId="1FE7C08A" w14:textId="77777777" w:rsidR="006A6C68" w:rsidRPr="006A6C68" w:rsidRDefault="006A6C68" w:rsidP="006A6C6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6A6C6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CAQI Coach of the Year: </w:t>
      </w:r>
    </w:p>
    <w:p w14:paraId="18D21F10" w14:textId="77777777" w:rsidR="006A6C68" w:rsidRPr="006A6C68" w:rsidRDefault="006A6C68" w:rsidP="006A6C6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FFE73BD" w14:textId="77777777" w:rsidR="006A6C68" w:rsidRPr="006A6C68" w:rsidRDefault="006A6C68" w:rsidP="006A6C68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6A6C6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Selection Panel</w:t>
      </w:r>
    </w:p>
    <w:p w14:paraId="0FFB1CC2" w14:textId="77777777" w:rsidR="006A6C68" w:rsidRPr="006A6C68" w:rsidRDefault="006A6C68" w:rsidP="006A6C6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A6C68">
        <w:rPr>
          <w:rFonts w:ascii="Times New Roman" w:eastAsia="Times New Roman" w:hAnsi="Times New Roman" w:cs="Times New Roman"/>
          <w:sz w:val="20"/>
          <w:szCs w:val="20"/>
        </w:rPr>
        <w:t>State President</w:t>
      </w:r>
    </w:p>
    <w:p w14:paraId="2F8AE8AA" w14:textId="77777777" w:rsidR="006A6C68" w:rsidRPr="006A6C68" w:rsidRDefault="006A6C68" w:rsidP="006A6C6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A6C68">
        <w:rPr>
          <w:rFonts w:ascii="Times New Roman" w:eastAsia="Times New Roman" w:hAnsi="Times New Roman" w:cs="Times New Roman"/>
          <w:sz w:val="20"/>
          <w:szCs w:val="20"/>
        </w:rPr>
        <w:t xml:space="preserve">Competition Chairperson </w:t>
      </w:r>
    </w:p>
    <w:p w14:paraId="1D7E5F03" w14:textId="725222BB" w:rsidR="006A6C68" w:rsidRPr="006A6C68" w:rsidRDefault="006A6C68" w:rsidP="006A6C6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QLD EAB Representative</w:t>
      </w:r>
    </w:p>
    <w:p w14:paraId="140FBC4D" w14:textId="77777777" w:rsidR="006A6C68" w:rsidRPr="006A6C68" w:rsidRDefault="006A6C68" w:rsidP="006A6C6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val="en-AU"/>
        </w:rPr>
      </w:pPr>
    </w:p>
    <w:p w14:paraId="3AB79104" w14:textId="77777777" w:rsidR="006A6C68" w:rsidRPr="006A6C68" w:rsidRDefault="006A6C68" w:rsidP="006A6C6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val="en-AU"/>
        </w:rPr>
      </w:pPr>
      <w:r w:rsidRPr="006A6C68">
        <w:rPr>
          <w:rFonts w:ascii="Times New Roman" w:eastAsia="Times New Roman" w:hAnsi="Times New Roman" w:cs="Times New Roman"/>
          <w:b/>
          <w:bCs/>
          <w:sz w:val="20"/>
          <w:szCs w:val="20"/>
          <w:lang w:val="en-AU"/>
        </w:rPr>
        <w:t>Eligibility</w:t>
      </w:r>
    </w:p>
    <w:p w14:paraId="2F432563" w14:textId="77777777" w:rsidR="006A6C68" w:rsidRPr="006A6C68" w:rsidRDefault="006A6C68" w:rsidP="006A6C6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/>
        </w:rPr>
      </w:pPr>
      <w:r w:rsidRPr="006A6C68">
        <w:rPr>
          <w:rFonts w:ascii="Times New Roman" w:eastAsia="Times New Roman" w:hAnsi="Times New Roman" w:cs="Times New Roman"/>
          <w:sz w:val="20"/>
          <w:szCs w:val="20"/>
          <w:lang w:val="en-AU"/>
        </w:rPr>
        <w:t>The nominee must:</w:t>
      </w:r>
    </w:p>
    <w:p w14:paraId="3DFE2620" w14:textId="77777777" w:rsidR="006A6C68" w:rsidRPr="006A6C68" w:rsidRDefault="006A6C68" w:rsidP="006A6C6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/>
        </w:rPr>
      </w:pPr>
      <w:r w:rsidRPr="006A6C68">
        <w:rPr>
          <w:rFonts w:ascii="Times New Roman" w:eastAsia="Times New Roman" w:hAnsi="Times New Roman" w:cs="Times New Roman"/>
          <w:sz w:val="20"/>
          <w:szCs w:val="20"/>
          <w:lang w:val="en-AU"/>
        </w:rPr>
        <w:t>Be a financial member of CAQI</w:t>
      </w:r>
    </w:p>
    <w:p w14:paraId="5A096753" w14:textId="0F25144F" w:rsidR="006A6C68" w:rsidRPr="006A6C68" w:rsidRDefault="006A6C68" w:rsidP="006A6C6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/>
        </w:rPr>
      </w:pPr>
      <w:r w:rsidRPr="006A6C68">
        <w:rPr>
          <w:rFonts w:ascii="Times New Roman" w:eastAsia="Times New Roman" w:hAnsi="Times New Roman" w:cs="Times New Roman"/>
          <w:sz w:val="20"/>
          <w:szCs w:val="20"/>
          <w:lang w:val="en-AU"/>
        </w:rPr>
        <w:t xml:space="preserve">Hold a current Level 1 </w:t>
      </w:r>
      <w:r>
        <w:rPr>
          <w:rFonts w:ascii="Times New Roman" w:eastAsia="Times New Roman" w:hAnsi="Times New Roman" w:cs="Times New Roman"/>
          <w:sz w:val="20"/>
          <w:szCs w:val="20"/>
          <w:lang w:val="en-AU"/>
        </w:rPr>
        <w:t xml:space="preserve">or 2 </w:t>
      </w:r>
      <w:r w:rsidRPr="006A6C68">
        <w:rPr>
          <w:rFonts w:ascii="Times New Roman" w:eastAsia="Times New Roman" w:hAnsi="Times New Roman" w:cs="Times New Roman"/>
          <w:sz w:val="20"/>
          <w:szCs w:val="20"/>
          <w:lang w:val="en-AU"/>
        </w:rPr>
        <w:t>accreditation</w:t>
      </w:r>
    </w:p>
    <w:p w14:paraId="35CDC2DB" w14:textId="77777777" w:rsidR="006A6C68" w:rsidRPr="006A6C68" w:rsidRDefault="006A6C68" w:rsidP="006A6C6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/>
        </w:rPr>
      </w:pPr>
      <w:r w:rsidRPr="006A6C68">
        <w:rPr>
          <w:rFonts w:ascii="Times New Roman" w:eastAsia="Times New Roman" w:hAnsi="Times New Roman" w:cs="Times New Roman"/>
          <w:sz w:val="20"/>
          <w:szCs w:val="20"/>
          <w:lang w:val="en-AU"/>
        </w:rPr>
        <w:t>Have attended the required number of seminars/meetings</w:t>
      </w:r>
    </w:p>
    <w:p w14:paraId="31B90E05" w14:textId="77777777" w:rsidR="006A6C68" w:rsidRPr="006A6C68" w:rsidRDefault="006A6C68" w:rsidP="006A6C6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/>
        </w:rPr>
      </w:pPr>
      <w:r w:rsidRPr="006A6C68">
        <w:rPr>
          <w:rFonts w:ascii="Times New Roman" w:eastAsia="Times New Roman" w:hAnsi="Times New Roman" w:cs="Times New Roman"/>
          <w:sz w:val="20"/>
          <w:szCs w:val="20"/>
          <w:lang w:val="en-AU"/>
        </w:rPr>
        <w:t>Meet the criteria. Please attach:</w:t>
      </w:r>
    </w:p>
    <w:p w14:paraId="235BB414" w14:textId="77777777" w:rsidR="006A6C68" w:rsidRPr="006A6C68" w:rsidRDefault="006A6C68" w:rsidP="006A6C68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/>
        </w:rPr>
      </w:pPr>
      <w:r w:rsidRPr="006A6C68">
        <w:rPr>
          <w:rFonts w:ascii="Times New Roman" w:eastAsia="Times New Roman" w:hAnsi="Times New Roman" w:cs="Times New Roman"/>
          <w:sz w:val="20"/>
          <w:szCs w:val="20"/>
          <w:lang w:val="en-AU"/>
        </w:rPr>
        <w:t>Supporting documentation outlining the nominee’s history and experience against the criteria</w:t>
      </w:r>
    </w:p>
    <w:p w14:paraId="10182A13" w14:textId="77777777" w:rsidR="006A6C68" w:rsidRPr="006A6C68" w:rsidRDefault="006A6C68" w:rsidP="006A6C68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A6C68">
        <w:rPr>
          <w:rFonts w:ascii="Times New Roman" w:eastAsia="Times New Roman" w:hAnsi="Times New Roman" w:cs="Times New Roman"/>
          <w:sz w:val="20"/>
          <w:szCs w:val="20"/>
          <w:lang w:val="en-AU"/>
        </w:rPr>
        <w:t>Another two statements of recommendation from either a club official, participant, administrator, parent or another person closely involved with the nominee’s work that could be outside calisthenics.</w:t>
      </w:r>
    </w:p>
    <w:p w14:paraId="0A12E755" w14:textId="77777777" w:rsidR="006A6C68" w:rsidRPr="006A6C68" w:rsidRDefault="006A6C68" w:rsidP="006A6C6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/>
        </w:rPr>
      </w:pPr>
    </w:p>
    <w:p w14:paraId="124165D9" w14:textId="77777777" w:rsidR="006A6C68" w:rsidRPr="006A6C68" w:rsidRDefault="006A6C68" w:rsidP="006A6C6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val="en-AU"/>
        </w:rPr>
      </w:pPr>
      <w:r w:rsidRPr="006A6C68">
        <w:rPr>
          <w:rFonts w:ascii="Times New Roman" w:eastAsia="Times New Roman" w:hAnsi="Times New Roman" w:cs="Times New Roman"/>
          <w:b/>
          <w:bCs/>
          <w:sz w:val="20"/>
          <w:szCs w:val="20"/>
          <w:lang w:val="en-AU"/>
        </w:rPr>
        <w:t>Criteria for CAQI Coach of the Year</w:t>
      </w:r>
    </w:p>
    <w:p w14:paraId="71ECF19F" w14:textId="2F80C5BE" w:rsidR="006A6C68" w:rsidRPr="006A6C68" w:rsidRDefault="006A6C68" w:rsidP="006A6C6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/>
        </w:rPr>
      </w:pPr>
      <w:r w:rsidRPr="006A6C68">
        <w:rPr>
          <w:rFonts w:ascii="Times New Roman" w:eastAsia="Times New Roman" w:hAnsi="Times New Roman" w:cs="Times New Roman"/>
          <w:sz w:val="20"/>
          <w:szCs w:val="20"/>
          <w:lang w:val="en-AU"/>
        </w:rPr>
        <w:t>There are five criteri</w:t>
      </w:r>
      <w:r w:rsidR="001A66E3">
        <w:rPr>
          <w:rFonts w:ascii="Times New Roman" w:eastAsia="Times New Roman" w:hAnsi="Times New Roman" w:cs="Times New Roman"/>
          <w:sz w:val="20"/>
          <w:szCs w:val="20"/>
          <w:lang w:val="en-AU"/>
        </w:rPr>
        <w:t>on</w:t>
      </w:r>
      <w:r w:rsidRPr="006A6C68">
        <w:rPr>
          <w:rFonts w:ascii="Times New Roman" w:eastAsia="Times New Roman" w:hAnsi="Times New Roman" w:cs="Times New Roman"/>
          <w:sz w:val="20"/>
          <w:szCs w:val="20"/>
          <w:lang w:val="en-AU"/>
        </w:rPr>
        <w:t xml:space="preserve"> categories and all need to be addressed in the</w:t>
      </w:r>
      <w:r w:rsidR="00EE677A" w:rsidRPr="006A6C68">
        <w:rPr>
          <w:rFonts w:ascii="Times New Roman" w:eastAsia="Times New Roman" w:hAnsi="Times New Roman" w:cs="Times New Roman"/>
          <w:sz w:val="20"/>
          <w:szCs w:val="20"/>
          <w:lang w:val="en-AU"/>
        </w:rPr>
        <w:t xml:space="preserve"> </w:t>
      </w:r>
      <w:r w:rsidR="00EE677A">
        <w:rPr>
          <w:rFonts w:ascii="Times New Roman" w:eastAsia="Times New Roman" w:hAnsi="Times New Roman" w:cs="Times New Roman"/>
          <w:sz w:val="20"/>
          <w:szCs w:val="20"/>
          <w:lang w:val="en-AU"/>
        </w:rPr>
        <w:t>table attached.</w:t>
      </w:r>
    </w:p>
    <w:p w14:paraId="29FE5F04" w14:textId="77777777" w:rsidR="006A6C68" w:rsidRPr="006A6C68" w:rsidRDefault="006A6C68" w:rsidP="006A6C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bookmarkStart w:id="0" w:name="_GoBack"/>
      <w:bookmarkEnd w:id="0"/>
    </w:p>
    <w:tbl>
      <w:tblPr>
        <w:tblW w:w="9367" w:type="dxa"/>
        <w:tblInd w:w="-72" w:type="dxa"/>
        <w:tblLook w:val="0000" w:firstRow="0" w:lastRow="0" w:firstColumn="0" w:lastColumn="0" w:noHBand="0" w:noVBand="0"/>
      </w:tblPr>
      <w:tblGrid>
        <w:gridCol w:w="180"/>
        <w:gridCol w:w="3419"/>
        <w:gridCol w:w="901"/>
        <w:gridCol w:w="500"/>
        <w:gridCol w:w="4358"/>
        <w:gridCol w:w="9"/>
      </w:tblGrid>
      <w:tr w:rsidR="006A6C68" w:rsidRPr="006A6C68" w14:paraId="7230E26D" w14:textId="77777777" w:rsidTr="00F04EC5">
        <w:trPr>
          <w:gridBefore w:val="1"/>
          <w:gridAfter w:val="1"/>
          <w:wBefore w:w="180" w:type="dxa"/>
          <w:wAfter w:w="9" w:type="dxa"/>
          <w:trHeight w:val="2533"/>
        </w:trPr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8FF8D8" w14:textId="77777777" w:rsidR="006A6C68" w:rsidRPr="006A6C68" w:rsidRDefault="006A6C68" w:rsidP="006A6C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</w:pPr>
          </w:p>
          <w:p w14:paraId="144A2886" w14:textId="3ADB2972" w:rsidR="006A6C68" w:rsidRPr="006A6C68" w:rsidRDefault="006A6C68" w:rsidP="006A6C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</w:pPr>
            <w:r w:rsidRPr="006A6C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 xml:space="preserve">Sportsmanship            </w:t>
            </w:r>
            <w:r w:rsidR="009F33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 xml:space="preserve">          </w:t>
            </w:r>
            <w:r w:rsidRPr="006A6C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20%</w:t>
            </w:r>
          </w:p>
          <w:p w14:paraId="7C015D0A" w14:textId="77777777" w:rsidR="006A6C68" w:rsidRPr="006A6C68" w:rsidRDefault="006A6C68" w:rsidP="006A6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6A6C68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Does the coach:</w:t>
            </w:r>
          </w:p>
          <w:p w14:paraId="5B5B49F5" w14:textId="1F168593" w:rsidR="006A6C68" w:rsidRPr="006A6C68" w:rsidRDefault="006A6C68" w:rsidP="006A6C6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6A6C68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Display respect for other competitors, officials and administrators</w:t>
            </w:r>
            <w:r w:rsidR="009F33F4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.</w:t>
            </w:r>
          </w:p>
          <w:p w14:paraId="5831299F" w14:textId="63E295EA" w:rsidR="006A6C68" w:rsidRPr="006A6C68" w:rsidRDefault="006A6C68" w:rsidP="006A6C6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6A6C68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Display ethical standards</w:t>
            </w:r>
            <w:r w:rsidR="009F33F4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.</w:t>
            </w:r>
          </w:p>
          <w:p w14:paraId="7116AEFF" w14:textId="7BD40BFD" w:rsidR="006A6C68" w:rsidRPr="006A6C68" w:rsidRDefault="006A6C68" w:rsidP="006A6C6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6A6C68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Promote these standards amongst her team</w:t>
            </w:r>
            <w:r w:rsidR="009F33F4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.</w:t>
            </w:r>
          </w:p>
          <w:p w14:paraId="0E445E9B" w14:textId="03109015" w:rsidR="006A6C68" w:rsidRPr="006A6C68" w:rsidRDefault="006A6C68" w:rsidP="006A6C6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6A6C68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Accept disappointments graciously and with resolve for future actions</w:t>
            </w:r>
            <w:r w:rsidR="009F33F4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.</w:t>
            </w:r>
          </w:p>
          <w:p w14:paraId="6FEE1E6C" w14:textId="77777777" w:rsidR="006A6C68" w:rsidRPr="006A6C68" w:rsidRDefault="006A6C68" w:rsidP="006A6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1D120554" w14:textId="77777777" w:rsidR="006A6C68" w:rsidRPr="006A6C68" w:rsidRDefault="006A6C68" w:rsidP="006A6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</w:tc>
        <w:tc>
          <w:tcPr>
            <w:tcW w:w="4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63372A" w14:textId="77777777" w:rsidR="006A6C68" w:rsidRPr="006A6C68" w:rsidRDefault="006A6C68" w:rsidP="006A6C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</w:pPr>
          </w:p>
          <w:p w14:paraId="14482352" w14:textId="5897F853" w:rsidR="006A6C68" w:rsidRPr="006A6C68" w:rsidRDefault="006A6C68" w:rsidP="006A6C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</w:pPr>
            <w:r w:rsidRPr="006A6C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 xml:space="preserve">Participant Development             </w:t>
            </w:r>
            <w:r w:rsidR="009F33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 xml:space="preserve">        </w:t>
            </w:r>
            <w:r w:rsidRPr="006A6C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40%</w:t>
            </w:r>
          </w:p>
          <w:p w14:paraId="2E7FCB32" w14:textId="77777777" w:rsidR="006A6C68" w:rsidRPr="006A6C68" w:rsidRDefault="006A6C68" w:rsidP="006A6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6A6C68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Does the coach:</w:t>
            </w:r>
          </w:p>
          <w:p w14:paraId="77A2FECC" w14:textId="5EA8C0C6" w:rsidR="006A6C68" w:rsidRPr="006A6C68" w:rsidRDefault="006A6C68" w:rsidP="006A6C68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6A6C68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Motivate participants to learn and perform to the extent of their ability</w:t>
            </w:r>
            <w:r w:rsidR="009F33F4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.</w:t>
            </w:r>
          </w:p>
          <w:p w14:paraId="4315DCCF" w14:textId="74C123E5" w:rsidR="006A6C68" w:rsidRPr="006A6C68" w:rsidRDefault="006A6C68" w:rsidP="006A6C68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Instil</w:t>
            </w:r>
            <w:r w:rsidRPr="006A6C68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enthusiasm, creativity, independence, self-confidence, teamwork and risk taking</w:t>
            </w:r>
            <w:r w:rsidR="009F33F4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.</w:t>
            </w:r>
          </w:p>
          <w:p w14:paraId="38C4BF0D" w14:textId="5FAB8993" w:rsidR="006A6C68" w:rsidRPr="006A6C68" w:rsidRDefault="006A6C68" w:rsidP="006A6C68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6A6C68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Impart knowledge and skill to all members of the team</w:t>
            </w:r>
            <w:r w:rsidR="009F33F4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.</w:t>
            </w:r>
          </w:p>
          <w:p w14:paraId="6EE224FF" w14:textId="3ECC2FB2" w:rsidR="006A6C68" w:rsidRPr="006A6C68" w:rsidRDefault="006A6C68" w:rsidP="006A6C68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6A6C68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Encourage participants to seek higher performance standards through offering constructive feedback</w:t>
            </w:r>
            <w:r w:rsidR="009F33F4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.</w:t>
            </w:r>
          </w:p>
          <w:p w14:paraId="74B22B37" w14:textId="75694FC3" w:rsidR="006A6C68" w:rsidRPr="006A6C68" w:rsidRDefault="006A6C68" w:rsidP="006A6C68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6A6C68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Encourage participants to train on their own</w:t>
            </w:r>
            <w:r w:rsidR="009F33F4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.</w:t>
            </w:r>
          </w:p>
        </w:tc>
      </w:tr>
      <w:tr w:rsidR="006A6C68" w:rsidRPr="006A6C68" w14:paraId="214E8D4B" w14:textId="77777777" w:rsidTr="009F33F4">
        <w:trPr>
          <w:gridBefore w:val="1"/>
          <w:gridAfter w:val="1"/>
          <w:wBefore w:w="180" w:type="dxa"/>
          <w:wAfter w:w="9" w:type="dxa"/>
          <w:trHeight w:val="1957"/>
        </w:trPr>
        <w:tc>
          <w:tcPr>
            <w:tcW w:w="43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B5CC4" w14:textId="77777777" w:rsidR="006A6C68" w:rsidRPr="006A6C68" w:rsidRDefault="006A6C68" w:rsidP="006A6C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</w:pPr>
          </w:p>
          <w:p w14:paraId="29D2BE12" w14:textId="77777777" w:rsidR="006A6C68" w:rsidRPr="006A6C68" w:rsidRDefault="006A6C68" w:rsidP="006A6C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</w:pPr>
            <w:r w:rsidRPr="006A6C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Life Skills Role Model           20%</w:t>
            </w:r>
          </w:p>
          <w:p w14:paraId="14D27D7A" w14:textId="77777777" w:rsidR="006A6C68" w:rsidRPr="006A6C68" w:rsidRDefault="006A6C68" w:rsidP="006A6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6A6C68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Does the coach:</w:t>
            </w:r>
          </w:p>
          <w:p w14:paraId="6A2468FD" w14:textId="41EA794B" w:rsidR="006A6C68" w:rsidRPr="006A6C68" w:rsidRDefault="006A6C68" w:rsidP="006A6C6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6A6C68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Role model a healthy lifestyle</w:t>
            </w:r>
            <w:r w:rsidR="009F33F4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.</w:t>
            </w:r>
          </w:p>
          <w:p w14:paraId="11DCB08B" w14:textId="1A3C9D16" w:rsidR="006A6C68" w:rsidRPr="006A6C68" w:rsidRDefault="006A6C68" w:rsidP="006A6C6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6A6C68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Display interactions, which are considerate of others</w:t>
            </w:r>
            <w:r w:rsidR="009F33F4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.</w:t>
            </w:r>
          </w:p>
          <w:p w14:paraId="34781EF1" w14:textId="181C8C3C" w:rsidR="006A6C68" w:rsidRPr="009F33F4" w:rsidRDefault="006A6C68" w:rsidP="006A6C6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</w:pPr>
            <w:r w:rsidRPr="009F33F4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Increase the self-esteem of all participants</w:t>
            </w:r>
            <w:r w:rsidR="009F33F4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.</w:t>
            </w:r>
          </w:p>
          <w:p w14:paraId="477AF994" w14:textId="2476F1C5" w:rsidR="006A6C68" w:rsidRPr="006A6C68" w:rsidRDefault="006A6C68" w:rsidP="006A6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</w:tc>
        <w:tc>
          <w:tcPr>
            <w:tcW w:w="4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56EF8" w14:textId="77777777" w:rsidR="006A6C68" w:rsidRPr="006A6C68" w:rsidRDefault="006A6C68" w:rsidP="006A6C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</w:pPr>
          </w:p>
          <w:p w14:paraId="583EEF84" w14:textId="77777777" w:rsidR="006A6C68" w:rsidRPr="006A6C68" w:rsidRDefault="006A6C68" w:rsidP="006A6C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</w:pPr>
            <w:r w:rsidRPr="006A6C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Personal coaching development          15%</w:t>
            </w:r>
          </w:p>
          <w:p w14:paraId="0177897A" w14:textId="77777777" w:rsidR="006A6C68" w:rsidRPr="006A6C68" w:rsidRDefault="006A6C68" w:rsidP="006A6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6A6C68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Does the coach:</w:t>
            </w:r>
          </w:p>
          <w:p w14:paraId="61E1BDB9" w14:textId="292DD66A" w:rsidR="006A6C68" w:rsidRPr="006A6C68" w:rsidRDefault="006A6C68" w:rsidP="006A6C6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6A6C68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Continue to learn and perfect </w:t>
            </w:r>
            <w:r w:rsidR="009F33F4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their</w:t>
            </w:r>
            <w:r w:rsidRPr="006A6C68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coaching style</w:t>
            </w:r>
            <w:r w:rsidR="009F33F4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.</w:t>
            </w:r>
          </w:p>
          <w:p w14:paraId="2C384916" w14:textId="5E876118" w:rsidR="006A6C68" w:rsidRPr="006A6C68" w:rsidRDefault="006A6C68" w:rsidP="006A6C6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6A6C68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Learn about the sport in ways other than update seminars</w:t>
            </w:r>
            <w:r w:rsidR="009F33F4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.</w:t>
            </w:r>
          </w:p>
          <w:p w14:paraId="7BD479B8" w14:textId="650D7D14" w:rsidR="006A6C68" w:rsidRPr="006A6C68" w:rsidRDefault="006A6C68" w:rsidP="009F33F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6A6C68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Appl</w:t>
            </w:r>
            <w:r w:rsidR="009F33F4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y</w:t>
            </w:r>
            <w:r w:rsidRPr="006A6C68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different training techniques according to what she learns.</w:t>
            </w:r>
          </w:p>
        </w:tc>
      </w:tr>
      <w:tr w:rsidR="009F33F4" w:rsidRPr="006A6C68" w14:paraId="5AA4DC7B" w14:textId="77777777" w:rsidTr="009F33F4">
        <w:trPr>
          <w:gridBefore w:val="1"/>
          <w:gridAfter w:val="1"/>
          <w:wBefore w:w="180" w:type="dxa"/>
          <w:wAfter w:w="9" w:type="dxa"/>
          <w:trHeight w:val="1080"/>
        </w:trPr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DE05" w14:textId="77777777" w:rsidR="009F33F4" w:rsidRDefault="009F33F4" w:rsidP="006A6C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</w:pPr>
          </w:p>
          <w:p w14:paraId="011BC52D" w14:textId="0B3812C6" w:rsidR="009F33F4" w:rsidRPr="006A6C68" w:rsidRDefault="009F33F4" w:rsidP="006A6C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</w:pPr>
            <w:r w:rsidRPr="006A6C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Citizenship                            5%</w:t>
            </w:r>
          </w:p>
          <w:p w14:paraId="21680EAA" w14:textId="77777777" w:rsidR="009F33F4" w:rsidRPr="006A6C68" w:rsidRDefault="009F33F4" w:rsidP="006A6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6A6C68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Does the coach:</w:t>
            </w:r>
          </w:p>
          <w:p w14:paraId="22F8C940" w14:textId="5B3C1334" w:rsidR="009F33F4" w:rsidRPr="006A6C68" w:rsidRDefault="009F33F4" w:rsidP="009F3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</w:pPr>
            <w:r w:rsidRPr="006A6C68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Positively influence calisthenics beyond their own team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.</w:t>
            </w:r>
          </w:p>
        </w:tc>
        <w:tc>
          <w:tcPr>
            <w:tcW w:w="4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AB827" w14:textId="77777777" w:rsidR="009F33F4" w:rsidRDefault="009F33F4" w:rsidP="006A6C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</w:pPr>
          </w:p>
          <w:p w14:paraId="490562B7" w14:textId="6436201C" w:rsidR="009F33F4" w:rsidRPr="006A6C68" w:rsidRDefault="009F33F4" w:rsidP="006A6C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</w:pPr>
            <w:r w:rsidRPr="006A6C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NOTE:</w:t>
            </w:r>
          </w:p>
          <w:p w14:paraId="3D4D5439" w14:textId="6EA8E856" w:rsidR="009F33F4" w:rsidRPr="006A6C68" w:rsidRDefault="009F33F4" w:rsidP="006A6C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</w:pPr>
            <w:r w:rsidRPr="006A6C68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Excellence in competition is not a criterion and win/loss records need not be attached. </w:t>
            </w:r>
          </w:p>
        </w:tc>
      </w:tr>
      <w:tr w:rsidR="006A6C68" w:rsidRPr="006A6C68" w14:paraId="6956DF22" w14:textId="77777777" w:rsidTr="00F04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4"/>
        </w:trPr>
        <w:tc>
          <w:tcPr>
            <w:tcW w:w="9367" w:type="dxa"/>
            <w:gridSpan w:val="6"/>
          </w:tcPr>
          <w:p w14:paraId="377FB460" w14:textId="77777777" w:rsidR="006A6C68" w:rsidRDefault="006A6C68" w:rsidP="006A6C6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  <w:r w:rsidRPr="006A6C68"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  <w:lastRenderedPageBreak/>
              <w:t>Name of nominee</w:t>
            </w:r>
          </w:p>
          <w:p w14:paraId="35B7DAEF" w14:textId="41F6E36D" w:rsidR="009F33F4" w:rsidRPr="006A6C68" w:rsidRDefault="009F33F4" w:rsidP="006A6C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AU"/>
              </w:rPr>
            </w:pPr>
          </w:p>
        </w:tc>
      </w:tr>
      <w:tr w:rsidR="006A6C68" w:rsidRPr="006A6C68" w14:paraId="0638B19E" w14:textId="77777777" w:rsidTr="00F04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8"/>
        </w:trPr>
        <w:tc>
          <w:tcPr>
            <w:tcW w:w="3599" w:type="dxa"/>
            <w:gridSpan w:val="2"/>
          </w:tcPr>
          <w:p w14:paraId="225EBAC5" w14:textId="77777777" w:rsidR="006A6C68" w:rsidRDefault="006A6C68" w:rsidP="006A6C6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  <w:r w:rsidRPr="006A6C68"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  <w:t>Club</w:t>
            </w:r>
          </w:p>
          <w:p w14:paraId="44BB1329" w14:textId="79754180" w:rsidR="009F33F4" w:rsidRPr="006A6C68" w:rsidRDefault="009F33F4" w:rsidP="006A6C6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</w:tc>
        <w:tc>
          <w:tcPr>
            <w:tcW w:w="5768" w:type="dxa"/>
            <w:gridSpan w:val="4"/>
          </w:tcPr>
          <w:p w14:paraId="57DAF6BE" w14:textId="53863666" w:rsidR="006A6C68" w:rsidRPr="006A6C68" w:rsidRDefault="006A6C68" w:rsidP="006A6C6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  <w:r w:rsidRPr="006A6C68"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  <w:t xml:space="preserve">Nominating </w:t>
            </w:r>
            <w:r w:rsidR="009F33F4"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  <w:t>club/individual</w:t>
            </w:r>
          </w:p>
        </w:tc>
      </w:tr>
      <w:tr w:rsidR="006A6C68" w:rsidRPr="006A6C68" w14:paraId="082E07D1" w14:textId="77777777" w:rsidTr="009F33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3"/>
        </w:trPr>
        <w:tc>
          <w:tcPr>
            <w:tcW w:w="5000" w:type="dxa"/>
            <w:gridSpan w:val="4"/>
          </w:tcPr>
          <w:p w14:paraId="48029EAA" w14:textId="6EE69C52" w:rsidR="006A6C68" w:rsidRPr="006A6C68" w:rsidRDefault="006A6C68" w:rsidP="006A6C6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  <w:r w:rsidRPr="006A6C68"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  <w:t xml:space="preserve">Contact name and Tel No. </w:t>
            </w:r>
            <w:r w:rsidR="009F33F4"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  <w:t xml:space="preserve">of nominator </w:t>
            </w:r>
          </w:p>
          <w:p w14:paraId="278DB64D" w14:textId="77777777" w:rsidR="006A6C68" w:rsidRPr="006A6C68" w:rsidRDefault="006A6C68" w:rsidP="006A6C6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</w:tc>
        <w:tc>
          <w:tcPr>
            <w:tcW w:w="4367" w:type="dxa"/>
            <w:gridSpan w:val="2"/>
          </w:tcPr>
          <w:p w14:paraId="029779F3" w14:textId="55711E27" w:rsidR="006A6C68" w:rsidRPr="006A6C68" w:rsidRDefault="006A6C68" w:rsidP="006A6C6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  <w:r w:rsidRPr="006A6C68"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  <w:t xml:space="preserve">How long </w:t>
            </w:r>
            <w:r w:rsidR="00F04EC5"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  <w:t>h</w:t>
            </w:r>
            <w:r w:rsidRPr="006A6C68"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  <w:t>as the nominee been coaching?</w:t>
            </w:r>
          </w:p>
        </w:tc>
      </w:tr>
      <w:tr w:rsidR="006A6C68" w:rsidRPr="006A6C68" w14:paraId="0CBA8939" w14:textId="77777777" w:rsidTr="00F04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4"/>
        </w:trPr>
        <w:tc>
          <w:tcPr>
            <w:tcW w:w="9367" w:type="dxa"/>
            <w:gridSpan w:val="6"/>
          </w:tcPr>
          <w:p w14:paraId="68EE9AAB" w14:textId="65464FD2" w:rsidR="006A6C68" w:rsidRPr="006A6C68" w:rsidRDefault="006A6C68" w:rsidP="006A6C6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  <w:r w:rsidRPr="006A6C68"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  <w:t xml:space="preserve">What age groups and teams </w:t>
            </w:r>
            <w:r w:rsidR="00F04EC5"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  <w:t xml:space="preserve">(Club and/or </w:t>
            </w:r>
            <w:r w:rsidRPr="006A6C68"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  <w:t>State) has the nominee coached over the past ten years?</w:t>
            </w:r>
          </w:p>
          <w:p w14:paraId="24B0765E" w14:textId="77777777" w:rsidR="006A6C68" w:rsidRPr="006A6C68" w:rsidRDefault="006A6C68" w:rsidP="006A6C6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20B9C00E" w14:textId="77777777" w:rsidR="006A6C68" w:rsidRPr="006A6C68" w:rsidRDefault="006A6C68" w:rsidP="006A6C6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11098CA4" w14:textId="77777777" w:rsidR="006A6C68" w:rsidRPr="006A6C68" w:rsidRDefault="006A6C68" w:rsidP="006A6C6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366521DB" w14:textId="77777777" w:rsidR="006A6C68" w:rsidRPr="006A6C68" w:rsidRDefault="006A6C68" w:rsidP="006A6C6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60D0A3D3" w14:textId="77777777" w:rsidR="006A6C68" w:rsidRPr="006A6C68" w:rsidRDefault="006A6C68" w:rsidP="006A6C6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3F29CA9E" w14:textId="77777777" w:rsidR="006A6C68" w:rsidRPr="006A6C68" w:rsidRDefault="006A6C68" w:rsidP="006A6C6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414ED7A1" w14:textId="77777777" w:rsidR="006A6C68" w:rsidRPr="006A6C68" w:rsidRDefault="006A6C68" w:rsidP="006A6C6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08B3193A" w14:textId="77777777" w:rsidR="006A6C68" w:rsidRPr="006A6C68" w:rsidRDefault="006A6C68" w:rsidP="006A6C6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59DB8276" w14:textId="77777777" w:rsidR="006A6C68" w:rsidRPr="006A6C68" w:rsidRDefault="006A6C68" w:rsidP="006A6C6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5528D224" w14:textId="77777777" w:rsidR="006A6C68" w:rsidRPr="006A6C68" w:rsidRDefault="006A6C68" w:rsidP="006A6C6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1A1290CA" w14:textId="77777777" w:rsidR="006A6C68" w:rsidRPr="006A6C68" w:rsidRDefault="006A6C68" w:rsidP="006A6C6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55494376" w14:textId="77777777" w:rsidR="006A6C68" w:rsidRPr="006A6C68" w:rsidRDefault="006A6C68" w:rsidP="006A6C6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76ADFAE7" w14:textId="77777777" w:rsidR="006A6C68" w:rsidRPr="006A6C68" w:rsidRDefault="006A6C68" w:rsidP="006A6C6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0B7F657C" w14:textId="77777777" w:rsidR="006A6C68" w:rsidRPr="006A6C68" w:rsidRDefault="006A6C68" w:rsidP="006A6C6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3164F960" w14:textId="77777777" w:rsidR="006A6C68" w:rsidRPr="006A6C68" w:rsidRDefault="006A6C68" w:rsidP="006A6C6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09BF9B9D" w14:textId="77777777" w:rsidR="006A6C68" w:rsidRPr="006A6C68" w:rsidRDefault="006A6C68" w:rsidP="006A6C6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16C1914E" w14:textId="77777777" w:rsidR="006A6C68" w:rsidRPr="006A6C68" w:rsidRDefault="006A6C68" w:rsidP="006A6C6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1AF02AD0" w14:textId="77777777" w:rsidR="006A6C68" w:rsidRPr="006A6C68" w:rsidRDefault="006A6C68" w:rsidP="006A6C6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0AA7405D" w14:textId="77777777" w:rsidR="006A6C68" w:rsidRPr="006A6C68" w:rsidRDefault="006A6C68" w:rsidP="006A6C6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4D5CD83F" w14:textId="77777777" w:rsidR="006A6C68" w:rsidRPr="006A6C68" w:rsidRDefault="006A6C68" w:rsidP="006A6C6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7DE0C605" w14:textId="77777777" w:rsidR="006A6C68" w:rsidRPr="006A6C68" w:rsidRDefault="006A6C68" w:rsidP="006A6C6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3319A58E" w14:textId="77777777" w:rsidR="006A6C68" w:rsidRPr="006A6C68" w:rsidRDefault="006A6C68" w:rsidP="006A6C6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79F0F640" w14:textId="77777777" w:rsidR="006A6C68" w:rsidRPr="006A6C68" w:rsidRDefault="006A6C68" w:rsidP="006A6C6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2C23E1E6" w14:textId="77777777" w:rsidR="006A6C68" w:rsidRPr="006A6C68" w:rsidRDefault="006A6C68" w:rsidP="006A6C6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779DF6B7" w14:textId="77777777" w:rsidR="006A6C68" w:rsidRPr="006A6C68" w:rsidRDefault="006A6C68" w:rsidP="006A6C6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020EB33C" w14:textId="77777777" w:rsidR="006A6C68" w:rsidRPr="006A6C68" w:rsidRDefault="006A6C68" w:rsidP="006A6C6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08FEB5E1" w14:textId="77777777" w:rsidR="006A6C68" w:rsidRPr="006A6C68" w:rsidRDefault="006A6C68" w:rsidP="006A6C6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2E942B3E" w14:textId="77777777" w:rsidR="006A6C68" w:rsidRPr="006A6C68" w:rsidRDefault="006A6C68" w:rsidP="006A6C6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054BC455" w14:textId="77777777" w:rsidR="006A6C68" w:rsidRPr="006A6C68" w:rsidRDefault="006A6C68" w:rsidP="006A6C6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  <w:p w14:paraId="46B79ACD" w14:textId="77777777" w:rsidR="006A6C68" w:rsidRPr="006A6C68" w:rsidRDefault="006A6C68" w:rsidP="006A6C6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AU"/>
              </w:rPr>
            </w:pPr>
          </w:p>
        </w:tc>
      </w:tr>
    </w:tbl>
    <w:p w14:paraId="432112BA" w14:textId="77777777" w:rsidR="00F04EC5" w:rsidRDefault="00F04EC5" w:rsidP="006A6C68">
      <w:pPr>
        <w:spacing w:after="0" w:line="240" w:lineRule="auto"/>
        <w:rPr>
          <w:rFonts w:ascii="Times New Roman" w:eastAsia="Times New Roman" w:hAnsi="Times New Roman" w:cs="Times New Roman"/>
          <w:sz w:val="24"/>
          <w:szCs w:val="16"/>
          <w:lang w:val="en-AU"/>
        </w:rPr>
      </w:pPr>
    </w:p>
    <w:p w14:paraId="0FECD859" w14:textId="77777777" w:rsidR="00F04EC5" w:rsidRDefault="00F04EC5" w:rsidP="006A6C68">
      <w:pPr>
        <w:spacing w:after="0" w:line="240" w:lineRule="auto"/>
        <w:rPr>
          <w:rFonts w:ascii="Times New Roman" w:eastAsia="Times New Roman" w:hAnsi="Times New Roman" w:cs="Times New Roman"/>
          <w:sz w:val="24"/>
          <w:szCs w:val="16"/>
          <w:lang w:val="en-AU"/>
        </w:rPr>
      </w:pPr>
    </w:p>
    <w:p w14:paraId="56984608" w14:textId="77777777" w:rsidR="00F04EC5" w:rsidRDefault="00F04EC5" w:rsidP="006A6C68">
      <w:pPr>
        <w:spacing w:after="0" w:line="240" w:lineRule="auto"/>
        <w:rPr>
          <w:rFonts w:ascii="Times New Roman" w:eastAsia="Times New Roman" w:hAnsi="Times New Roman" w:cs="Times New Roman"/>
          <w:sz w:val="24"/>
          <w:szCs w:val="16"/>
          <w:lang w:val="en-AU"/>
        </w:rPr>
      </w:pPr>
    </w:p>
    <w:p w14:paraId="71C21ABE" w14:textId="41209F1F" w:rsidR="006A6C68" w:rsidRPr="006A6C68" w:rsidRDefault="00F04EC5" w:rsidP="00F04E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16"/>
          <w:lang w:val="en-AU"/>
        </w:rPr>
      </w:pPr>
      <w:r w:rsidRPr="00F04EC5">
        <w:rPr>
          <w:rFonts w:ascii="Times New Roman" w:eastAsia="Times New Roman" w:hAnsi="Times New Roman" w:cs="Times New Roman"/>
          <w:b/>
          <w:bCs/>
          <w:sz w:val="24"/>
          <w:szCs w:val="16"/>
          <w:lang w:val="en-AU"/>
        </w:rPr>
        <w:t>**PLEASE ATTACH SUPPORTING DOCUMENTATION</w:t>
      </w:r>
      <w:r w:rsidR="006A6C68" w:rsidRPr="006A6C68">
        <w:rPr>
          <w:rFonts w:ascii="Times New Roman" w:eastAsia="Times New Roman" w:hAnsi="Times New Roman" w:cs="Times New Roman"/>
          <w:b/>
          <w:bCs/>
          <w:noProof/>
          <w:sz w:val="4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67799D" wp14:editId="6FA9BD36">
                <wp:simplePos x="0" y="0"/>
                <wp:positionH relativeFrom="column">
                  <wp:posOffset>-457200</wp:posOffset>
                </wp:positionH>
                <wp:positionV relativeFrom="paragraph">
                  <wp:posOffset>-60960</wp:posOffset>
                </wp:positionV>
                <wp:extent cx="584835" cy="614680"/>
                <wp:effectExtent l="0" t="0" r="0" b="0"/>
                <wp:wrapTight wrapText="bothSides">
                  <wp:wrapPolygon edited="0">
                    <wp:start x="-235" y="0"/>
                    <wp:lineTo x="-235" y="21377"/>
                    <wp:lineTo x="21600" y="21377"/>
                    <wp:lineTo x="21600" y="0"/>
                    <wp:lineTo x="-235" y="0"/>
                  </wp:wrapPolygon>
                </wp:wrapTight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35" cy="614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06B834" w14:textId="77E902E2" w:rsidR="006A6C68" w:rsidRDefault="006A6C68" w:rsidP="006A6C68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67799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36pt;margin-top:-4.8pt;width:46.05pt;height:48.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" stroked="f">
                <v:textbox style="mso-fit-shape-to-text:t">
                  <w:txbxContent>
                    <w:p w14:paraId="5206B834" w14:textId="77E902E2" w:rsidR="006A6C68" w:rsidRDefault="006A6C68" w:rsidP="006A6C68"/>
                  </w:txbxContent>
                </v:textbox>
                <w10:wrap type="tight"/>
              </v:shape>
            </w:pict>
          </mc:Fallback>
        </mc:AlternateContent>
      </w:r>
    </w:p>
    <w:p w14:paraId="3E88F245" w14:textId="77777777" w:rsidR="006A6C68" w:rsidRPr="006A6C68" w:rsidRDefault="006A6C68" w:rsidP="006A6C68">
      <w:pPr>
        <w:spacing w:after="0" w:line="240" w:lineRule="auto"/>
        <w:rPr>
          <w:rFonts w:ascii="Arial" w:eastAsia="Times New Roman" w:hAnsi="Arial" w:cs="Arial"/>
          <w:sz w:val="16"/>
          <w:szCs w:val="16"/>
          <w:lang w:val="en-AU"/>
        </w:rPr>
      </w:pPr>
    </w:p>
    <w:p w14:paraId="26C315AA" w14:textId="77777777" w:rsidR="006A6C68" w:rsidRPr="006A6C68" w:rsidRDefault="006A6C68" w:rsidP="006A6C68">
      <w:pPr>
        <w:spacing w:after="0" w:line="240" w:lineRule="auto"/>
        <w:rPr>
          <w:rFonts w:ascii="Arial" w:eastAsia="Times New Roman" w:hAnsi="Arial" w:cs="Arial"/>
          <w:sz w:val="16"/>
          <w:szCs w:val="16"/>
          <w:lang w:val="en-AU"/>
        </w:rPr>
      </w:pPr>
    </w:p>
    <w:p w14:paraId="2522D102" w14:textId="77777777" w:rsidR="006A6C68" w:rsidRPr="006A6C68" w:rsidRDefault="006A6C68" w:rsidP="006A6C68">
      <w:pPr>
        <w:spacing w:after="0" w:line="240" w:lineRule="auto"/>
        <w:rPr>
          <w:rFonts w:ascii="Arial" w:eastAsia="Times New Roman" w:hAnsi="Arial" w:cs="Arial"/>
          <w:sz w:val="16"/>
          <w:szCs w:val="16"/>
          <w:lang w:val="en-AU"/>
        </w:rPr>
      </w:pPr>
    </w:p>
    <w:p w14:paraId="43B900AF" w14:textId="77777777" w:rsidR="006A6C68" w:rsidRPr="006A6C68" w:rsidRDefault="006A6C68" w:rsidP="006A6C68">
      <w:pPr>
        <w:spacing w:after="0" w:line="240" w:lineRule="auto"/>
        <w:rPr>
          <w:rFonts w:ascii="Arial" w:eastAsia="Times New Roman" w:hAnsi="Arial" w:cs="Arial"/>
          <w:sz w:val="16"/>
          <w:szCs w:val="16"/>
          <w:lang w:val="en-AU"/>
        </w:rPr>
      </w:pPr>
    </w:p>
    <w:p w14:paraId="2B5C13F0" w14:textId="77777777" w:rsidR="006A6C68" w:rsidRPr="006A6C68" w:rsidRDefault="006A6C68" w:rsidP="006A6C68">
      <w:pPr>
        <w:spacing w:after="0" w:line="240" w:lineRule="auto"/>
        <w:rPr>
          <w:rFonts w:ascii="Arial" w:eastAsia="Times New Roman" w:hAnsi="Arial" w:cs="Arial"/>
          <w:sz w:val="16"/>
          <w:szCs w:val="16"/>
          <w:lang w:val="en-AU"/>
        </w:rPr>
      </w:pPr>
    </w:p>
    <w:p w14:paraId="0675BA47" w14:textId="77777777" w:rsidR="006A6C68" w:rsidRPr="006A6C68" w:rsidRDefault="006A6C68" w:rsidP="006A6C68">
      <w:pPr>
        <w:spacing w:after="0" w:line="240" w:lineRule="auto"/>
        <w:rPr>
          <w:rFonts w:ascii="Arial" w:eastAsia="Times New Roman" w:hAnsi="Arial" w:cs="Arial"/>
          <w:sz w:val="16"/>
          <w:szCs w:val="16"/>
          <w:lang w:val="en-AU"/>
        </w:rPr>
      </w:pPr>
    </w:p>
    <w:p w14:paraId="6D77F255" w14:textId="77777777" w:rsidR="006A6C68" w:rsidRPr="006A6C68" w:rsidRDefault="006A6C68" w:rsidP="006A6C68">
      <w:pPr>
        <w:spacing w:after="0" w:line="240" w:lineRule="auto"/>
        <w:rPr>
          <w:rFonts w:ascii="Arial" w:eastAsia="Times New Roman" w:hAnsi="Arial" w:cs="Arial"/>
          <w:sz w:val="16"/>
          <w:szCs w:val="16"/>
          <w:lang w:val="en-AU"/>
        </w:rPr>
      </w:pPr>
    </w:p>
    <w:p w14:paraId="2D989E17" w14:textId="77777777" w:rsidR="006A6C68" w:rsidRPr="006A6C68" w:rsidRDefault="006A6C68" w:rsidP="006A6C68">
      <w:pPr>
        <w:spacing w:after="0" w:line="240" w:lineRule="auto"/>
        <w:rPr>
          <w:rFonts w:ascii="Arial" w:eastAsia="Times New Roman" w:hAnsi="Arial" w:cs="Arial"/>
          <w:sz w:val="16"/>
          <w:szCs w:val="16"/>
          <w:lang w:val="en-AU"/>
        </w:rPr>
      </w:pPr>
    </w:p>
    <w:p w14:paraId="52F5B1E5" w14:textId="77777777" w:rsidR="006A6C68" w:rsidRPr="006A6C68" w:rsidRDefault="006A6C68" w:rsidP="006A6C68">
      <w:pPr>
        <w:spacing w:after="0" w:line="240" w:lineRule="auto"/>
        <w:rPr>
          <w:rFonts w:ascii="Arial" w:eastAsia="Times New Roman" w:hAnsi="Arial" w:cs="Arial"/>
          <w:sz w:val="16"/>
          <w:szCs w:val="16"/>
          <w:lang w:val="en-AU"/>
        </w:rPr>
      </w:pPr>
    </w:p>
    <w:p w14:paraId="36B67A5B" w14:textId="77777777" w:rsidR="006A6C68" w:rsidRPr="006A6C68" w:rsidRDefault="006A6C68" w:rsidP="006A6C68">
      <w:pPr>
        <w:spacing w:after="0" w:line="240" w:lineRule="auto"/>
        <w:rPr>
          <w:rFonts w:ascii="Arial" w:eastAsia="Times New Roman" w:hAnsi="Arial" w:cs="Arial"/>
          <w:sz w:val="16"/>
          <w:szCs w:val="16"/>
          <w:lang w:val="en-AU"/>
        </w:rPr>
      </w:pPr>
    </w:p>
    <w:p w14:paraId="5C71B002" w14:textId="798F6EF2" w:rsidR="00C33F26" w:rsidRPr="00C26948" w:rsidRDefault="00C33F26" w:rsidP="00C33F26">
      <w:pPr>
        <w:ind w:left="-142" w:firstLine="142"/>
        <w:rPr>
          <w:lang w:val="en-AU"/>
        </w:rPr>
      </w:pPr>
    </w:p>
    <w:sectPr w:rsidR="00C33F26" w:rsidRPr="00C26948" w:rsidSect="00F04EC5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552" w:bottom="1440" w:left="1418" w:header="708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A9D9DD" w14:textId="77777777" w:rsidR="00076293" w:rsidRDefault="00076293" w:rsidP="00C33F26">
      <w:pPr>
        <w:spacing w:after="0" w:line="240" w:lineRule="auto"/>
      </w:pPr>
      <w:r>
        <w:separator/>
      </w:r>
    </w:p>
  </w:endnote>
  <w:endnote w:type="continuationSeparator" w:id="0">
    <w:p w14:paraId="707697BC" w14:textId="77777777" w:rsidR="00076293" w:rsidRDefault="00076293" w:rsidP="00C33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Reference Specialty">
    <w:panose1 w:val="05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094157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58B61F" w14:textId="692C7D9E" w:rsidR="00F04EC5" w:rsidRDefault="00F04EC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D741BBC" w14:textId="51EE700A" w:rsidR="00F04EC5" w:rsidRDefault="00F04EC5" w:rsidP="00F04EC5">
    <w:pPr>
      <w:tabs>
        <w:tab w:val="center" w:pos="4320"/>
        <w:tab w:val="right" w:pos="8640"/>
      </w:tabs>
    </w:pPr>
    <w:r w:rsidRPr="00F04EC5">
      <w:t>February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203198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6BFA0DA" w14:textId="01602227" w:rsidR="00F04EC5" w:rsidRDefault="00F04EC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25E888D" w14:textId="6B014A07" w:rsidR="00F04EC5" w:rsidRDefault="00F04EC5">
    <w:pPr>
      <w:pStyle w:val="Footer"/>
    </w:pPr>
    <w:r>
      <w:t>February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35DA3D" w14:textId="77777777" w:rsidR="00076293" w:rsidRDefault="00076293" w:rsidP="00C33F26">
      <w:pPr>
        <w:spacing w:after="0" w:line="240" w:lineRule="auto"/>
      </w:pPr>
      <w:r>
        <w:separator/>
      </w:r>
    </w:p>
  </w:footnote>
  <w:footnote w:type="continuationSeparator" w:id="0">
    <w:p w14:paraId="14FDAA79" w14:textId="77777777" w:rsidR="00076293" w:rsidRDefault="00076293" w:rsidP="00C33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429487" w14:textId="77777777" w:rsidR="00C33F26" w:rsidRDefault="00C33F26">
    <w:pPr>
      <w:pStyle w:val="Header"/>
    </w:pPr>
    <w:r w:rsidRPr="0064235D"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6E48F324" wp14:editId="7FA4ACBA">
          <wp:simplePos x="0" y="0"/>
          <wp:positionH relativeFrom="column">
            <wp:posOffset>-114300</wp:posOffset>
          </wp:positionH>
          <wp:positionV relativeFrom="paragraph">
            <wp:posOffset>-220980</wp:posOffset>
          </wp:positionV>
          <wp:extent cx="571500" cy="699770"/>
          <wp:effectExtent l="0" t="0" r="12700" b="11430"/>
          <wp:wrapSquare wrapText="bothSides"/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6997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24905EB" w14:textId="560B87DA" w:rsidR="00C33F26" w:rsidRPr="0064235D" w:rsidRDefault="006A6C68" w:rsidP="00C33F26">
    <w:pPr>
      <w:pStyle w:val="Header"/>
      <w:pBdr>
        <w:bottom w:val="single" w:sz="4" w:space="1" w:color="00000A"/>
      </w:pBdr>
      <w:tabs>
        <w:tab w:val="center" w:pos="4680"/>
        <w:tab w:val="right" w:pos="9450"/>
      </w:tabs>
      <w:jc w:val="right"/>
      <w:rPr>
        <w:sz w:val="20"/>
        <w:szCs w:val="20"/>
      </w:rPr>
    </w:pPr>
    <w:r>
      <w:rPr>
        <w:rFonts w:ascii="Calibri" w:hAnsi="Calibri"/>
        <w:sz w:val="20"/>
        <w:szCs w:val="20"/>
      </w:rPr>
      <w:t>CAQI Coach of the Year Award</w:t>
    </w:r>
  </w:p>
  <w:p w14:paraId="6674BA0C" w14:textId="77777777" w:rsidR="00C33F26" w:rsidRDefault="00C33F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851E1" w14:textId="4BA2935C" w:rsidR="00C33F26" w:rsidRDefault="00C33F26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1" wp14:anchorId="6B835720" wp14:editId="577198D6">
          <wp:simplePos x="0" y="0"/>
          <wp:positionH relativeFrom="margin">
            <wp:posOffset>-271780</wp:posOffset>
          </wp:positionH>
          <wp:positionV relativeFrom="margin">
            <wp:posOffset>-880745</wp:posOffset>
          </wp:positionV>
          <wp:extent cx="6795770" cy="1533525"/>
          <wp:effectExtent l="0" t="0" r="5080" b="9525"/>
          <wp:wrapNone/>
          <wp:docPr id="28" name="Picture 28" descr="Untitled:Users:user:Desktop:Screen Shot 2019-10-21 at 10.14.45 p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titled:Users:user:Desktop:Screen Shot 2019-10-21 at 10.14.45 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5770" cy="1533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8F6919"/>
    <w:multiLevelType w:val="hybridMultilevel"/>
    <w:tmpl w:val="85101E1E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204D58"/>
    <w:multiLevelType w:val="hybridMultilevel"/>
    <w:tmpl w:val="E334D8C0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59012D0"/>
    <w:multiLevelType w:val="hybridMultilevel"/>
    <w:tmpl w:val="E73ECA5E"/>
    <w:lvl w:ilvl="0" w:tplc="E6A29C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6B91227"/>
    <w:multiLevelType w:val="hybridMultilevel"/>
    <w:tmpl w:val="5E0207BE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EA26078"/>
    <w:multiLevelType w:val="hybridMultilevel"/>
    <w:tmpl w:val="C99AC0E4"/>
    <w:lvl w:ilvl="0" w:tplc="AF642C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1A2F6A"/>
    <w:multiLevelType w:val="hybridMultilevel"/>
    <w:tmpl w:val="7ACA15F4"/>
    <w:lvl w:ilvl="0" w:tplc="546ADE0E">
      <w:start w:val="2"/>
      <w:numFmt w:val="bullet"/>
      <w:lvlText w:val=""/>
      <w:lvlJc w:val="left"/>
      <w:pPr>
        <w:tabs>
          <w:tab w:val="num" w:pos="720"/>
        </w:tabs>
        <w:ind w:left="720" w:hanging="360"/>
      </w:pPr>
      <w:rPr>
        <w:rFonts w:ascii="MS Reference Specialty" w:eastAsia="Times New Roman" w:hAnsi="MS Reference Specialty" w:cs="Times New Roman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7B050B"/>
    <w:multiLevelType w:val="hybridMultilevel"/>
    <w:tmpl w:val="38DCA7C4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33F17CF"/>
    <w:multiLevelType w:val="multilevel"/>
    <w:tmpl w:val="234697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D8002E"/>
    <w:multiLevelType w:val="hybridMultilevel"/>
    <w:tmpl w:val="237A5468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1"/>
  </w:num>
  <w:num w:numId="5">
    <w:abstractNumId w:val="8"/>
  </w:num>
  <w:num w:numId="6">
    <w:abstractNumId w:val="3"/>
  </w:num>
  <w:num w:numId="7">
    <w:abstractNumId w:val="0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3F26"/>
    <w:rsid w:val="00076293"/>
    <w:rsid w:val="000B2ABF"/>
    <w:rsid w:val="001A66E3"/>
    <w:rsid w:val="0031678E"/>
    <w:rsid w:val="006A6C68"/>
    <w:rsid w:val="006B5F78"/>
    <w:rsid w:val="0078352B"/>
    <w:rsid w:val="00797AD3"/>
    <w:rsid w:val="00923482"/>
    <w:rsid w:val="009F33F4"/>
    <w:rsid w:val="009F49C9"/>
    <w:rsid w:val="00A846D1"/>
    <w:rsid w:val="00C26948"/>
    <w:rsid w:val="00C33F26"/>
    <w:rsid w:val="00D84D4B"/>
    <w:rsid w:val="00EE673C"/>
    <w:rsid w:val="00EE677A"/>
    <w:rsid w:val="00F04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C99DCD8"/>
  <w14:defaultImageDpi w14:val="300"/>
  <w15:docId w15:val="{847CCD3C-73F8-42C8-BC72-A005DC1C8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4EC5"/>
    <w:pPr>
      <w:spacing w:after="200" w:line="276" w:lineRule="auto"/>
    </w:pPr>
    <w:rPr>
      <w:rFonts w:eastAsiaTheme="minorHAnsi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3F2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C33F26"/>
  </w:style>
  <w:style w:type="paragraph" w:styleId="Footer">
    <w:name w:val="footer"/>
    <w:basedOn w:val="Normal"/>
    <w:link w:val="FooterChar"/>
    <w:uiPriority w:val="99"/>
    <w:unhideWhenUsed/>
    <w:rsid w:val="00C33F2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3F26"/>
  </w:style>
  <w:style w:type="table" w:styleId="TableGrid">
    <w:name w:val="Table Grid"/>
    <w:basedOn w:val="TableNormal"/>
    <w:uiPriority w:val="39"/>
    <w:rsid w:val="00C33F26"/>
    <w:rPr>
      <w:rFonts w:eastAsiaTheme="minorHAns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33F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Wendy Bos</cp:lastModifiedBy>
  <cp:revision>5</cp:revision>
  <dcterms:created xsi:type="dcterms:W3CDTF">2020-02-13T13:10:00Z</dcterms:created>
  <dcterms:modified xsi:type="dcterms:W3CDTF">2020-02-13T14:14:00Z</dcterms:modified>
</cp:coreProperties>
</file>