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8B030" w14:textId="77777777" w:rsidR="00F04EC5" w:rsidRDefault="00F04EC5" w:rsidP="006A6C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24"/>
        </w:rPr>
      </w:pPr>
    </w:p>
    <w:p w14:paraId="579494BF" w14:textId="77777777" w:rsidR="00CC41BA" w:rsidRPr="006A6C68" w:rsidRDefault="00CC41BA" w:rsidP="00CC41BA">
      <w:pPr>
        <w:keepNext/>
        <w:spacing w:after="0" w:line="240" w:lineRule="auto"/>
        <w:ind w:right="-514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24"/>
        </w:rPr>
      </w:pPr>
      <w:r w:rsidRPr="006A6C68">
        <w:rPr>
          <w:rFonts w:ascii="Times New Roman" w:eastAsia="Times New Roman" w:hAnsi="Times New Roman" w:cs="Times New Roman"/>
          <w:b/>
          <w:bCs/>
          <w:sz w:val="44"/>
          <w:szCs w:val="24"/>
        </w:rPr>
        <w:t>CAQI Official /Volunteer of the Year Award</w:t>
      </w:r>
    </w:p>
    <w:p w14:paraId="7A1B5A25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AU"/>
        </w:rPr>
      </w:pPr>
    </w:p>
    <w:p w14:paraId="065E39D4" w14:textId="77777777" w:rsidR="00CC41BA" w:rsidRPr="006A6C68" w:rsidRDefault="00CC41BA" w:rsidP="00CC41BA">
      <w:pPr>
        <w:keepNext/>
        <w:spacing w:after="0" w:line="240" w:lineRule="auto"/>
        <w:ind w:right="-154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67DD1B35" w14:textId="77777777" w:rsidR="00CC41BA" w:rsidRPr="006A6C68" w:rsidRDefault="00CC41BA" w:rsidP="00CC41BA">
      <w:pPr>
        <w:keepNext/>
        <w:spacing w:after="0" w:line="240" w:lineRule="auto"/>
        <w:ind w:right="-154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  <w:t>Criteria for CAQI Official/Volunteer of the Year</w:t>
      </w:r>
    </w:p>
    <w:p w14:paraId="2869AC01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78F85D7B" w14:textId="77777777" w:rsidR="00CC41BA" w:rsidRPr="006A6C68" w:rsidRDefault="00CC41BA" w:rsidP="00CC41B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AU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AU"/>
        </w:rPr>
        <w:t>Selection Panel</w:t>
      </w:r>
    </w:p>
    <w:p w14:paraId="6B271D95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AU"/>
        </w:rPr>
      </w:pPr>
    </w:p>
    <w:p w14:paraId="5AB3D58E" w14:textId="36BE5589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Representative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s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from CAQI Executive</w:t>
      </w:r>
    </w:p>
    <w:p w14:paraId="401493BC" w14:textId="191C152D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QLD Patron or nominee</w:t>
      </w:r>
    </w:p>
    <w:p w14:paraId="70746365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C15FA33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Depending on who is nominated.</w:t>
      </w:r>
    </w:p>
    <w:p w14:paraId="322C4E92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68CEFAEC" w14:textId="3EE43A38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The assessment panel reserves the right to seek further information on any nominee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.</w:t>
      </w:r>
    </w:p>
    <w:p w14:paraId="677D1F4D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4626B892" w14:textId="77777777" w:rsidR="00CC41BA" w:rsidRPr="006A6C68" w:rsidRDefault="00CC41BA" w:rsidP="00CC41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  <w:t>Eligibility</w:t>
      </w:r>
    </w:p>
    <w:p w14:paraId="56838C95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0FB51E47" w14:textId="2A9D3ABB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The nominee must meet the attached criteria. </w:t>
      </w:r>
    </w:p>
    <w:p w14:paraId="32573DB8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57E790F6" w14:textId="665C20E3" w:rsidR="00CC41BA" w:rsidRPr="006A6C68" w:rsidRDefault="00CC41BA" w:rsidP="00CC41BA">
      <w:pPr>
        <w:numPr>
          <w:ilvl w:val="2"/>
          <w:numId w:val="3"/>
        </w:numPr>
        <w:tabs>
          <w:tab w:val="num" w:pos="144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Be a member of a club or a financial member of CAQI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.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</w:p>
    <w:p w14:paraId="69B11464" w14:textId="77777777" w:rsidR="00CC41BA" w:rsidRPr="006A6C68" w:rsidRDefault="00CC41BA" w:rsidP="00CC41BA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Supporting documentation outlining the nominee’s history and experience against the criteria</w:t>
      </w:r>
    </w:p>
    <w:p w14:paraId="4968372A" w14:textId="5834382E" w:rsidR="00CC41BA" w:rsidRPr="006A6C68" w:rsidRDefault="00CC41BA" w:rsidP="00CC41BA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Another two statements of recommendation from either a club official, State Association, colleague, administrator or another person closely involved with the nominee’s calisthenics work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.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</w:p>
    <w:p w14:paraId="3E19233F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bookmarkStart w:id="0" w:name="_GoBack"/>
      <w:bookmarkEnd w:id="0"/>
    </w:p>
    <w:p w14:paraId="6569EB52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Criteria for CAQI Volunteer/Official of the Year</w:t>
      </w:r>
    </w:p>
    <w:p w14:paraId="2B7594EA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58DE8C9A" w14:textId="254C82CC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There are four criteri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on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categories and all need to be addressed in the </w:t>
      </w:r>
      <w:r w:rsidR="00BA163A">
        <w:rPr>
          <w:rFonts w:ascii="Times New Roman" w:eastAsia="Times New Roman" w:hAnsi="Times New Roman" w:cs="Times New Roman"/>
          <w:sz w:val="20"/>
          <w:szCs w:val="20"/>
          <w:lang w:val="en-AU"/>
        </w:rPr>
        <w:t>table attached</w:t>
      </w:r>
      <w:r w:rsidR="00223163">
        <w:rPr>
          <w:rFonts w:ascii="Times New Roman" w:eastAsia="Times New Roman" w:hAnsi="Times New Roman" w:cs="Times New Roman"/>
          <w:sz w:val="20"/>
          <w:szCs w:val="20"/>
          <w:lang w:val="en-AU"/>
        </w:rPr>
        <w:t>.</w:t>
      </w:r>
    </w:p>
    <w:p w14:paraId="6CC4E79A" w14:textId="77777777" w:rsidR="00CC41BA" w:rsidRPr="006A6C68" w:rsidRDefault="00CC41BA" w:rsidP="00CC4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9178" w:type="dxa"/>
        <w:tblInd w:w="108" w:type="dxa"/>
        <w:tblLook w:val="0000" w:firstRow="0" w:lastRow="0" w:firstColumn="0" w:lastColumn="0" w:noHBand="0" w:noVBand="0"/>
      </w:tblPr>
      <w:tblGrid>
        <w:gridCol w:w="4320"/>
        <w:gridCol w:w="4858"/>
      </w:tblGrid>
      <w:tr w:rsidR="00CC41BA" w:rsidRPr="006A6C68" w14:paraId="120C3165" w14:textId="77777777" w:rsidTr="00D63D8F">
        <w:trPr>
          <w:trHeight w:val="303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0238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0C0012C" w14:textId="5B61BFCD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Administrator      </w:t>
            </w:r>
            <w:r w:rsidR="00FB0596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           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25%</w:t>
            </w:r>
          </w:p>
          <w:p w14:paraId="10F9E53B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Has the Volunteer/Official:</w:t>
            </w:r>
          </w:p>
          <w:p w14:paraId="5DDBBFCE" w14:textId="77777777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Made a significant contribution to the administration of a club, state body (CAQI) or state team.</w:t>
            </w:r>
          </w:p>
          <w:p w14:paraId="525A2497" w14:textId="557B0E2E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Encouraged others to volunteer </w:t>
            </w:r>
          </w:p>
          <w:p w14:paraId="673A9E21" w14:textId="5768DC85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Display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ed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ethical standards</w:t>
            </w:r>
          </w:p>
          <w:p w14:paraId="4ED139B2" w14:textId="6CDBE928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Display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ed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interactions, which are considerate of others</w:t>
            </w:r>
          </w:p>
          <w:p w14:paraId="4B9F361C" w14:textId="69700FEC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Present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ed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themselves with dignity, poise and eloquence in all public arenas</w:t>
            </w:r>
          </w:p>
          <w:p w14:paraId="35EB9ED9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  <w:p w14:paraId="2B39BA08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9E8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9A83772" w14:textId="0FE23B70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Growth of the sport     </w:t>
            </w:r>
            <w:r w:rsidR="00FB0596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     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30%</w:t>
            </w:r>
          </w:p>
          <w:p w14:paraId="2563F62B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Has the Volunteer/Official </w:t>
            </w:r>
          </w:p>
          <w:p w14:paraId="06E79CBA" w14:textId="12896D19" w:rsidR="00CC41BA" w:rsidRPr="006A6C68" w:rsidRDefault="00CC41BA" w:rsidP="00CC41B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Made a significant contribution to the growth of participant numbers at a club or state level through either increased retention or new enrolments </w:t>
            </w:r>
          </w:p>
          <w:p w14:paraId="7E743B85" w14:textId="3D2B00C5" w:rsidR="00CC41BA" w:rsidRPr="006A6C68" w:rsidRDefault="00CC41BA" w:rsidP="00CC41B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Developed sustained systems to increase growth</w:t>
            </w:r>
          </w:p>
          <w:p w14:paraId="4C1C671C" w14:textId="596994DE" w:rsidR="00CC41BA" w:rsidRPr="006A6C68" w:rsidRDefault="00CC41BA" w:rsidP="00CC41B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Share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strategies with other bodies to increase participation </w:t>
            </w:r>
          </w:p>
          <w:p w14:paraId="78AC7882" w14:textId="77777777" w:rsidR="00CC41BA" w:rsidRPr="006A6C68" w:rsidRDefault="00CC41BA" w:rsidP="00CC41B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Promoted calisthenics to the wider community</w:t>
            </w:r>
          </w:p>
          <w:p w14:paraId="0B97FD2E" w14:textId="073EA2E6" w:rsidR="00CC41BA" w:rsidRPr="006A6C68" w:rsidRDefault="00CC41BA" w:rsidP="00CC41B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Adopted leadership responsibilities within calisthenics</w:t>
            </w:r>
          </w:p>
          <w:p w14:paraId="60D87B3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  <w:p w14:paraId="6BFAEA74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  <w:p w14:paraId="14015450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</w:tc>
      </w:tr>
      <w:tr w:rsidR="00CC41BA" w:rsidRPr="006A6C68" w14:paraId="7BD7FAC4" w14:textId="77777777" w:rsidTr="00D63D8F">
        <w:trPr>
          <w:trHeight w:val="257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A93C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Works well in teams       25%</w:t>
            </w:r>
          </w:p>
          <w:p w14:paraId="519C4FD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Has the Volunteer/Official:</w:t>
            </w:r>
          </w:p>
          <w:p w14:paraId="74AEE9DA" w14:textId="775E0A3D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Shown e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nthusias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m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to tasks and provide inspiration to others</w:t>
            </w:r>
          </w:p>
          <w:p w14:paraId="754E43BB" w14:textId="3E07F159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Been w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illing to help and teach others</w:t>
            </w:r>
          </w:p>
          <w:p w14:paraId="568960BB" w14:textId="1B69D254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Been w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illing to listen objectively to others’ ideas</w:t>
            </w:r>
          </w:p>
          <w:p w14:paraId="6F50D340" w14:textId="26DBA0D7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Shown 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Toleran</w:t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ce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of others</w:t>
            </w:r>
          </w:p>
          <w:p w14:paraId="0AC53EFB" w14:textId="31755A4C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Been a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ble to express themselves clearly and persuasively and with consideration to others</w:t>
            </w:r>
          </w:p>
          <w:p w14:paraId="4C0DD90E" w14:textId="20A33D5A" w:rsidR="00CC41BA" w:rsidRPr="006A6C68" w:rsidRDefault="00CC41BA" w:rsidP="00CC41B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Been k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een to get things right and maintain high standards</w:t>
            </w:r>
          </w:p>
          <w:p w14:paraId="4A4CDEED" w14:textId="422CB058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Been a r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ole model to others</w:t>
            </w:r>
          </w:p>
          <w:p w14:paraId="02111912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7B63" w14:textId="7935B894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Assisting in events       </w:t>
            </w:r>
            <w:r w:rsidR="00FB0596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    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20%</w:t>
            </w:r>
          </w:p>
          <w:p w14:paraId="1EB9797C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Has the Volunteer/Official:</w:t>
            </w:r>
          </w:p>
          <w:p w14:paraId="4C763F78" w14:textId="50EA3E5B" w:rsidR="00CC41BA" w:rsidRPr="006A6C68" w:rsidRDefault="00CC41BA" w:rsidP="00CC41B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Assisted in, or led successful events or activities at a club, state or national level</w:t>
            </w:r>
          </w:p>
          <w:p w14:paraId="4E1F55E7" w14:textId="77777777" w:rsidR="00223163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Initiated or dramatically improved the operation of an event</w:t>
            </w:r>
          </w:p>
          <w:p w14:paraId="62378A3E" w14:textId="2D69C7B6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Show</w:t>
            </w:r>
            <w:r w:rsidRPr="00223163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n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respect for all competitor/candidate efforts</w:t>
            </w:r>
          </w:p>
          <w:p w14:paraId="07BF4491" w14:textId="68F72CF5" w:rsidR="00CC41BA" w:rsidRPr="006A6C68" w:rsidRDefault="00CC41BA" w:rsidP="00CC41B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Increase</w:t>
            </w:r>
            <w:r w:rsidR="00223163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</w:t>
            </w:r>
            <w:r w:rsidRPr="006A6C68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the self-esteem of all participants through focusing on constructive feedback as compared to negative feedback</w:t>
            </w:r>
          </w:p>
          <w:p w14:paraId="4FB6328F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  <w:p w14:paraId="1BBE878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  <w:p w14:paraId="7761BE8C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</w:tr>
    </w:tbl>
    <w:p w14:paraId="27BC1F6D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770E5390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3377C6FC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15198F96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tbl>
      <w:tblPr>
        <w:tblW w:w="93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9"/>
        <w:gridCol w:w="1259"/>
        <w:gridCol w:w="4509"/>
      </w:tblGrid>
      <w:tr w:rsidR="00CC41BA" w:rsidRPr="006A6C68" w14:paraId="500F3E7B" w14:textId="77777777" w:rsidTr="00D63D8F">
        <w:trPr>
          <w:trHeight w:val="566"/>
        </w:trPr>
        <w:tc>
          <w:tcPr>
            <w:tcW w:w="9367" w:type="dxa"/>
            <w:gridSpan w:val="3"/>
          </w:tcPr>
          <w:p w14:paraId="10A61F66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Name of nominee</w:t>
            </w:r>
          </w:p>
        </w:tc>
      </w:tr>
      <w:tr w:rsidR="00CC41BA" w:rsidRPr="006A6C68" w14:paraId="5F07567E" w14:textId="77777777" w:rsidTr="00D63D8F">
        <w:trPr>
          <w:trHeight w:val="525"/>
        </w:trPr>
        <w:tc>
          <w:tcPr>
            <w:tcW w:w="3599" w:type="dxa"/>
          </w:tcPr>
          <w:p w14:paraId="73DCD7E3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Club</w:t>
            </w:r>
          </w:p>
        </w:tc>
        <w:tc>
          <w:tcPr>
            <w:tcW w:w="5768" w:type="dxa"/>
            <w:gridSpan w:val="2"/>
          </w:tcPr>
          <w:p w14:paraId="7A530C2F" w14:textId="6DAC77C3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Nominating Club/</w:t>
            </w:r>
            <w:r w:rsidR="00223163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Individual </w:t>
            </w:r>
          </w:p>
        </w:tc>
      </w:tr>
      <w:tr w:rsidR="00CC41BA" w:rsidRPr="006A6C68" w14:paraId="1ADD0E37" w14:textId="77777777" w:rsidTr="00FB0596">
        <w:trPr>
          <w:trHeight w:val="701"/>
        </w:trPr>
        <w:tc>
          <w:tcPr>
            <w:tcW w:w="4858" w:type="dxa"/>
            <w:gridSpan w:val="2"/>
          </w:tcPr>
          <w:p w14:paraId="378DFD82" w14:textId="7BA8FA65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Contact name and Tel No. </w:t>
            </w:r>
            <w:r w:rsidR="00FB0596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of nominator</w:t>
            </w:r>
          </w:p>
          <w:p w14:paraId="5D4346FB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  <w:tc>
          <w:tcPr>
            <w:tcW w:w="4509" w:type="dxa"/>
          </w:tcPr>
          <w:p w14:paraId="7906F474" w14:textId="417E439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How long </w:t>
            </w:r>
            <w:r w:rsidR="00223163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h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as the nominee been </w:t>
            </w:r>
            <w:r w:rsidR="00223163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volunteering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?</w:t>
            </w:r>
          </w:p>
        </w:tc>
      </w:tr>
      <w:tr w:rsidR="00CC41BA" w:rsidRPr="006A6C68" w14:paraId="1B9A51B8" w14:textId="77777777" w:rsidTr="00D63D8F">
        <w:trPr>
          <w:trHeight w:val="538"/>
        </w:trPr>
        <w:tc>
          <w:tcPr>
            <w:tcW w:w="9367" w:type="dxa"/>
            <w:gridSpan w:val="3"/>
          </w:tcPr>
          <w:p w14:paraId="2D770210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What assignments, tasks and positions has the nominee been involved in over the past ten years?</w:t>
            </w:r>
          </w:p>
          <w:p w14:paraId="4996EE7D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3E48009C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B4C3A49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664E5A6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7CAF722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077A76C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95EAC6F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009DBC4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540C5F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0F6A34A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0E327B9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577B5E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C89522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B208A36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A632BBD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9919747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165395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354869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CBBD7C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D519D82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F146CE7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DA2AA3D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469DB93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C19621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4D484A3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7F14638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E1FA67E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F42E292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3FB0115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F65812E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419B9F8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A004D77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8A89723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6BAE971" w14:textId="77777777" w:rsidR="00CC41BA" w:rsidRPr="006A6C68" w:rsidRDefault="00CC41BA" w:rsidP="00D63D8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</w:tr>
    </w:tbl>
    <w:p w14:paraId="0A3DC621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7EE6A1FF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70E1B4CF" w14:textId="77777777" w:rsidR="00CC41BA" w:rsidRPr="006A6C68" w:rsidRDefault="00CC41BA" w:rsidP="00CC41B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71C21ABE" w14:textId="41209F1F" w:rsidR="006A6C68" w:rsidRPr="006A6C68" w:rsidRDefault="00F04EC5" w:rsidP="00F04E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16"/>
          <w:lang w:val="en-AU"/>
        </w:rPr>
      </w:pPr>
      <w:r w:rsidRPr="00F04EC5">
        <w:rPr>
          <w:rFonts w:ascii="Times New Roman" w:eastAsia="Times New Roman" w:hAnsi="Times New Roman" w:cs="Times New Roman"/>
          <w:b/>
          <w:bCs/>
          <w:sz w:val="24"/>
          <w:szCs w:val="16"/>
          <w:lang w:val="en-AU"/>
        </w:rPr>
        <w:t>**PLEASE ATTACH SUPPORTING DOCUMENTATION</w:t>
      </w:r>
      <w:r w:rsidR="006A6C68" w:rsidRPr="006A6C68">
        <w:rPr>
          <w:rFonts w:ascii="Times New Roman" w:eastAsia="Times New Roman" w:hAnsi="Times New Roman" w:cs="Times New Roman"/>
          <w:b/>
          <w:bCs/>
          <w:noProof/>
          <w:sz w:val="4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7799D" wp14:editId="6FA9BD36">
                <wp:simplePos x="0" y="0"/>
                <wp:positionH relativeFrom="column">
                  <wp:posOffset>-457200</wp:posOffset>
                </wp:positionH>
                <wp:positionV relativeFrom="paragraph">
                  <wp:posOffset>-60960</wp:posOffset>
                </wp:positionV>
                <wp:extent cx="584835" cy="614680"/>
                <wp:effectExtent l="0" t="0" r="0" b="0"/>
                <wp:wrapTight wrapText="bothSides">
                  <wp:wrapPolygon edited="0">
                    <wp:start x="-235" y="0"/>
                    <wp:lineTo x="-235" y="21377"/>
                    <wp:lineTo x="21600" y="21377"/>
                    <wp:lineTo x="21600" y="0"/>
                    <wp:lineTo x="-235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6B834" w14:textId="77E902E2" w:rsidR="006A6C68" w:rsidRDefault="006A6C68" w:rsidP="006A6C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7799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6pt;margin-top:-4.8pt;width:46.05pt;height:48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" stroked="f">
                <v:textbox style="mso-fit-shape-to-text:t">
                  <w:txbxContent>
                    <w:p w14:paraId="5206B834" w14:textId="77E902E2" w:rsidR="006A6C68" w:rsidRDefault="006A6C68" w:rsidP="006A6C68"/>
                  </w:txbxContent>
                </v:textbox>
                <w10:wrap type="tight"/>
              </v:shape>
            </w:pict>
          </mc:Fallback>
        </mc:AlternateContent>
      </w:r>
    </w:p>
    <w:p w14:paraId="3E88F24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6C315AA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522D102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43B900AF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B5C13F0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0675BA47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6D77F25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D989E17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52F5B1E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36B67A5B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5C71B002" w14:textId="798F6EF2" w:rsidR="00C33F26" w:rsidRPr="00C26948" w:rsidRDefault="00C33F26" w:rsidP="00C33F26">
      <w:pPr>
        <w:ind w:left="-142" w:firstLine="142"/>
        <w:rPr>
          <w:lang w:val="en-AU"/>
        </w:rPr>
      </w:pPr>
    </w:p>
    <w:sectPr w:rsidR="00C33F26" w:rsidRPr="00C26948" w:rsidSect="00F04EC5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552" w:bottom="1440" w:left="1418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C6A24" w14:textId="77777777" w:rsidR="00A11891" w:rsidRDefault="00A11891" w:rsidP="00C33F26">
      <w:pPr>
        <w:spacing w:after="0" w:line="240" w:lineRule="auto"/>
      </w:pPr>
      <w:r>
        <w:separator/>
      </w:r>
    </w:p>
  </w:endnote>
  <w:endnote w:type="continuationSeparator" w:id="0">
    <w:p w14:paraId="557B31C3" w14:textId="77777777" w:rsidR="00A11891" w:rsidRDefault="00A11891" w:rsidP="00C3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9415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8B61F" w14:textId="692C7D9E" w:rsidR="00F04EC5" w:rsidRDefault="00F04E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41BBC" w14:textId="51EE700A" w:rsidR="00F04EC5" w:rsidRDefault="00F04EC5" w:rsidP="00F04EC5">
    <w:pPr>
      <w:tabs>
        <w:tab w:val="center" w:pos="4320"/>
        <w:tab w:val="right" w:pos="8640"/>
      </w:tabs>
    </w:pPr>
    <w:r w:rsidRPr="00F04EC5">
      <w:t>February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0319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BFA0DA" w14:textId="01602227" w:rsidR="00F04EC5" w:rsidRDefault="00F04E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5E888D" w14:textId="6B014A07" w:rsidR="00F04EC5" w:rsidRDefault="00F04EC5">
    <w:pPr>
      <w:pStyle w:val="Footer"/>
    </w:pPr>
    <w:r>
      <w:t>February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7DF02" w14:textId="77777777" w:rsidR="00A11891" w:rsidRDefault="00A11891" w:rsidP="00C33F26">
      <w:pPr>
        <w:spacing w:after="0" w:line="240" w:lineRule="auto"/>
      </w:pPr>
      <w:r>
        <w:separator/>
      </w:r>
    </w:p>
  </w:footnote>
  <w:footnote w:type="continuationSeparator" w:id="0">
    <w:p w14:paraId="2C0062DD" w14:textId="77777777" w:rsidR="00A11891" w:rsidRDefault="00A11891" w:rsidP="00C3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29487" w14:textId="77777777" w:rsidR="00C33F26" w:rsidRDefault="00C33F26">
    <w:pPr>
      <w:pStyle w:val="Header"/>
    </w:pPr>
    <w:r w:rsidRPr="0064235D">
      <w:rPr>
        <w:noProof/>
        <w:sz w:val="20"/>
        <w:szCs w:val="20"/>
      </w:rPr>
      <w:drawing>
        <wp:anchor distT="0" distB="0" distL="114300" distR="114300" simplePos="0" relativeHeight="251667968" behindDoc="0" locked="0" layoutInCell="1" allowOverlap="1" wp14:anchorId="6E48F324" wp14:editId="7FA4ACBA">
          <wp:simplePos x="0" y="0"/>
          <wp:positionH relativeFrom="column">
            <wp:posOffset>-114300</wp:posOffset>
          </wp:positionH>
          <wp:positionV relativeFrom="paragraph">
            <wp:posOffset>-220980</wp:posOffset>
          </wp:positionV>
          <wp:extent cx="571500" cy="699770"/>
          <wp:effectExtent l="0" t="0" r="12700" b="1143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9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4905EB" w14:textId="4885F6C6" w:rsidR="00C33F26" w:rsidRPr="0064235D" w:rsidRDefault="006A6C68" w:rsidP="00C33F26">
    <w:pPr>
      <w:pStyle w:val="Header"/>
      <w:pBdr>
        <w:bottom w:val="single" w:sz="4" w:space="1" w:color="00000A"/>
      </w:pBdr>
      <w:tabs>
        <w:tab w:val="center" w:pos="4680"/>
        <w:tab w:val="right" w:pos="9450"/>
      </w:tabs>
      <w:jc w:val="right"/>
      <w:rPr>
        <w:sz w:val="20"/>
        <w:szCs w:val="20"/>
      </w:rPr>
    </w:pPr>
    <w:r>
      <w:rPr>
        <w:rFonts w:ascii="Calibri" w:hAnsi="Calibri"/>
        <w:sz w:val="20"/>
        <w:szCs w:val="20"/>
      </w:rPr>
      <w:t xml:space="preserve">CAQI </w:t>
    </w:r>
    <w:r w:rsidR="00BA163A">
      <w:rPr>
        <w:rFonts w:ascii="Calibri" w:hAnsi="Calibri"/>
        <w:sz w:val="20"/>
        <w:szCs w:val="20"/>
      </w:rPr>
      <w:t xml:space="preserve">Official/Volunteer </w:t>
    </w:r>
    <w:r>
      <w:rPr>
        <w:rFonts w:ascii="Calibri" w:hAnsi="Calibri"/>
        <w:sz w:val="20"/>
        <w:szCs w:val="20"/>
      </w:rPr>
      <w:t>of the Year Award</w:t>
    </w:r>
  </w:p>
  <w:p w14:paraId="6674BA0C" w14:textId="77777777" w:rsidR="00C33F26" w:rsidRDefault="00C33F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51E1" w14:textId="4BA2935C" w:rsidR="00C33F26" w:rsidRDefault="00C33F26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B835720" wp14:editId="577198D6">
          <wp:simplePos x="0" y="0"/>
          <wp:positionH relativeFrom="margin">
            <wp:posOffset>-271780</wp:posOffset>
          </wp:positionH>
          <wp:positionV relativeFrom="margin">
            <wp:posOffset>-880745</wp:posOffset>
          </wp:positionV>
          <wp:extent cx="6795770" cy="1533525"/>
          <wp:effectExtent l="0" t="0" r="5080" b="9525"/>
          <wp:wrapNone/>
          <wp:docPr id="28" name="Picture 28" descr="Untitled:Users:user:Desktop:Screen Shot 2019-10-21 at 10.14.45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user:Desktop:Screen Shot 2019-10-21 at 10.14.45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577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F6919"/>
    <w:multiLevelType w:val="hybridMultilevel"/>
    <w:tmpl w:val="85101E1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204D58"/>
    <w:multiLevelType w:val="hybridMultilevel"/>
    <w:tmpl w:val="E334D8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9012D0"/>
    <w:multiLevelType w:val="hybridMultilevel"/>
    <w:tmpl w:val="E73ECA5E"/>
    <w:lvl w:ilvl="0" w:tplc="E6A29C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B91227"/>
    <w:multiLevelType w:val="hybridMultilevel"/>
    <w:tmpl w:val="5E0207B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A26078"/>
    <w:multiLevelType w:val="hybridMultilevel"/>
    <w:tmpl w:val="C99AC0E4"/>
    <w:lvl w:ilvl="0" w:tplc="AF642C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A2F6A"/>
    <w:multiLevelType w:val="hybridMultilevel"/>
    <w:tmpl w:val="7ACA15F4"/>
    <w:lvl w:ilvl="0" w:tplc="546ADE0E">
      <w:start w:val="2"/>
      <w:numFmt w:val="bullet"/>
      <w:lvlText w:val=""/>
      <w:lvlJc w:val="left"/>
      <w:pPr>
        <w:tabs>
          <w:tab w:val="num" w:pos="720"/>
        </w:tabs>
        <w:ind w:left="720" w:hanging="360"/>
      </w:pPr>
      <w:rPr>
        <w:rFonts w:ascii="MS Reference Specialty" w:eastAsia="Times New Roman" w:hAnsi="MS Reference Specialty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B050B"/>
    <w:multiLevelType w:val="hybridMultilevel"/>
    <w:tmpl w:val="38DCA7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3F17CF"/>
    <w:multiLevelType w:val="multilevel"/>
    <w:tmpl w:val="23469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8002E"/>
    <w:multiLevelType w:val="hybridMultilevel"/>
    <w:tmpl w:val="237A546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F26"/>
    <w:rsid w:val="00223163"/>
    <w:rsid w:val="0031678E"/>
    <w:rsid w:val="00537676"/>
    <w:rsid w:val="006A6C68"/>
    <w:rsid w:val="006F0230"/>
    <w:rsid w:val="0078352B"/>
    <w:rsid w:val="00797AD3"/>
    <w:rsid w:val="00923482"/>
    <w:rsid w:val="009F49C9"/>
    <w:rsid w:val="00A11891"/>
    <w:rsid w:val="00A846D1"/>
    <w:rsid w:val="00BA163A"/>
    <w:rsid w:val="00C26948"/>
    <w:rsid w:val="00C33F26"/>
    <w:rsid w:val="00CC41BA"/>
    <w:rsid w:val="00D84D4B"/>
    <w:rsid w:val="00EE673C"/>
    <w:rsid w:val="00F04EC5"/>
    <w:rsid w:val="00FB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99DCD8"/>
  <w14:defaultImageDpi w14:val="300"/>
  <w15:docId w15:val="{847CCD3C-73F8-42C8-BC72-A005DC1C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EC5"/>
    <w:pPr>
      <w:spacing w:after="200" w:line="276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33F26"/>
  </w:style>
  <w:style w:type="paragraph" w:styleId="Footer">
    <w:name w:val="footer"/>
    <w:basedOn w:val="Normal"/>
    <w:link w:val="Foot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F26"/>
  </w:style>
  <w:style w:type="table" w:styleId="TableGrid">
    <w:name w:val="Table Grid"/>
    <w:basedOn w:val="TableNormal"/>
    <w:uiPriority w:val="39"/>
    <w:rsid w:val="00C33F26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Wendy Bos</cp:lastModifiedBy>
  <cp:revision>4</cp:revision>
  <dcterms:created xsi:type="dcterms:W3CDTF">2020-02-13T13:25:00Z</dcterms:created>
  <dcterms:modified xsi:type="dcterms:W3CDTF">2020-02-13T14:13:00Z</dcterms:modified>
</cp:coreProperties>
</file>